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1F" w:rsidRPr="0027317A" w:rsidRDefault="0004291F">
      <w:pPr>
        <w:rPr>
          <w:b/>
        </w:rPr>
      </w:pPr>
      <w:r w:rsidRPr="0027317A">
        <w:rPr>
          <w:b/>
        </w:rPr>
        <w:t>Udruženje ljubitelja tetovaže BL TATTOO STUDIO Banja Luka</w:t>
      </w:r>
      <w:r w:rsidRPr="0027317A">
        <w:rPr>
          <w:b/>
        </w:rPr>
        <w:br/>
        <w:t>JIB: 4403580990004</w:t>
      </w:r>
      <w:r w:rsidRPr="0027317A">
        <w:rPr>
          <w:b/>
        </w:rPr>
        <w:br/>
        <w:t>Adresa: Veselina Masleše bb</w:t>
      </w:r>
      <w:r w:rsidRPr="0027317A">
        <w:rPr>
          <w:b/>
        </w:rPr>
        <w:br/>
        <w:t>BANJA LUKA</w:t>
      </w:r>
      <w:r w:rsidRPr="0027317A">
        <w:rPr>
          <w:b/>
        </w:rPr>
        <w:br/>
        <w:t xml:space="preserve">Datum: </w:t>
      </w:r>
    </w:p>
    <w:p w:rsidR="0004291F" w:rsidRDefault="0004291F"/>
    <w:p w:rsidR="0004291F" w:rsidRPr="0027317A" w:rsidRDefault="0004291F" w:rsidP="0004291F">
      <w:pPr>
        <w:jc w:val="center"/>
        <w:rPr>
          <w:b/>
        </w:rPr>
      </w:pPr>
      <w:r w:rsidRPr="0027317A">
        <w:rPr>
          <w:b/>
        </w:rPr>
        <w:t>PRIJAVA ZA UČEŠĆE NA TATTOO KONVENCIJI „BANJA LUKA TATTOO SHOW“</w:t>
      </w:r>
    </w:p>
    <w:p w:rsidR="0004291F" w:rsidRDefault="0004291F" w:rsidP="0004291F"/>
    <w:p w:rsidR="0004291F" w:rsidRDefault="0004291F" w:rsidP="000429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44"/>
      </w:tblGrid>
      <w:tr w:rsidR="0004291F" w:rsidTr="0004291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>
            <w:r>
              <w:t>IME: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91F" w:rsidRDefault="0004291F" w:rsidP="0004291F">
            <w:bookmarkStart w:id="0" w:name="_GoBack"/>
            <w:bookmarkEnd w:id="0"/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/>
        </w:tc>
      </w:tr>
      <w:tr w:rsidR="0004291F" w:rsidTr="0004291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>
            <w:r>
              <w:t>PREZIME: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91F" w:rsidRDefault="0004291F" w:rsidP="0004291F"/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/>
        </w:tc>
      </w:tr>
      <w:tr w:rsidR="0004291F" w:rsidTr="0004291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>
            <w:r>
              <w:t>DRŽAVA: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91F" w:rsidRDefault="0004291F" w:rsidP="0004291F"/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/>
        </w:tc>
      </w:tr>
      <w:tr w:rsidR="0004291F" w:rsidTr="0004291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>
            <w:r>
              <w:t>GRAD: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91F" w:rsidRDefault="0004291F" w:rsidP="0004291F"/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/>
        </w:tc>
      </w:tr>
      <w:tr w:rsidR="0004291F" w:rsidTr="0004291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>
            <w:r>
              <w:t>PRIJAVLJUJEM SE KAO: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291F" w:rsidRDefault="0004291F" w:rsidP="0004291F"/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/>
        </w:tc>
      </w:tr>
      <w:tr w:rsidR="0004291F" w:rsidTr="0004291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91F" w:rsidRDefault="0004291F" w:rsidP="0004291F">
            <w:r>
              <w:t>(IZLAGAČ/UMJETNIK)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04291F" w:rsidRDefault="0004291F" w:rsidP="0004291F"/>
        </w:tc>
      </w:tr>
    </w:tbl>
    <w:p w:rsidR="0004291F" w:rsidRDefault="0004291F" w:rsidP="0004291F"/>
    <w:p w:rsidR="0004291F" w:rsidRDefault="0004291F" w:rsidP="0004291F">
      <w:r>
        <w:t>INSTRUKCIJE ZA PLAĆANJE</w:t>
      </w:r>
    </w:p>
    <w:p w:rsidR="0004291F" w:rsidRDefault="0004291F" w:rsidP="0004291F">
      <w:r>
        <w:t xml:space="preserve">RAČUN BAM </w:t>
      </w:r>
      <w:r w:rsidRPr="0004291F">
        <w:t>5620998155886885</w:t>
      </w:r>
      <w:r>
        <w:t xml:space="preserve"> </w:t>
      </w:r>
      <w:r w:rsidRPr="0004291F">
        <w:rPr>
          <w:b/>
        </w:rPr>
        <w:t>NLB Banka a.d. Banja Luka</w:t>
      </w:r>
    </w:p>
    <w:p w:rsidR="0004291F" w:rsidRDefault="0004291F" w:rsidP="0004291F">
      <w:r>
        <w:t>INO PLAĆANJE</w:t>
      </w:r>
    </w:p>
    <w:p w:rsidR="0004291F" w:rsidRPr="0004291F" w:rsidRDefault="0004291F" w:rsidP="0004291F">
      <w:pPr>
        <w:rPr>
          <w:b/>
        </w:rPr>
      </w:pPr>
      <w:r w:rsidRPr="0004291F">
        <w:rPr>
          <w:b/>
        </w:rPr>
        <w:t>NLB Banka a.d. Banja Luka</w:t>
      </w:r>
    </w:p>
    <w:p w:rsidR="0004291F" w:rsidRDefault="0004291F" w:rsidP="0004291F">
      <w:r w:rsidRPr="0004291F">
        <w:t>IBAN: BA395620998155887370</w:t>
      </w:r>
    </w:p>
    <w:p w:rsidR="0004291F" w:rsidRDefault="0004291F" w:rsidP="0004291F">
      <w:r w:rsidRPr="0004291F">
        <w:t>SWIFT: RAZBBA22</w:t>
      </w:r>
    </w:p>
    <w:p w:rsidR="0004291F" w:rsidRDefault="0004291F" w:rsidP="0004291F"/>
    <w:p w:rsidR="0004291F" w:rsidRDefault="0004291F" w:rsidP="0004291F"/>
    <w:p w:rsidR="0004291F" w:rsidRDefault="0004291F" w:rsidP="0004291F"/>
    <w:p w:rsidR="0004291F" w:rsidRDefault="0004291F" w:rsidP="0004291F"/>
    <w:p w:rsidR="0004291F" w:rsidRDefault="0004291F" w:rsidP="0004291F"/>
    <w:p w:rsidR="0004291F" w:rsidRDefault="0004291F" w:rsidP="000429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36"/>
        <w:gridCol w:w="1583"/>
        <w:gridCol w:w="2926"/>
      </w:tblGrid>
      <w:tr w:rsidR="0004291F" w:rsidTr="0027317A">
        <w:tc>
          <w:tcPr>
            <w:tcW w:w="2972" w:type="dxa"/>
          </w:tcPr>
          <w:p w:rsidR="0004291F" w:rsidRDefault="0004291F" w:rsidP="0004291F">
            <w:pPr>
              <w:jc w:val="center"/>
            </w:pPr>
            <w:r>
              <w:t>Uplatilac (IME I PREZIME)</w:t>
            </w:r>
          </w:p>
        </w:tc>
        <w:tc>
          <w:tcPr>
            <w:tcW w:w="1536" w:type="dxa"/>
          </w:tcPr>
          <w:p w:rsidR="0004291F" w:rsidRDefault="0004291F" w:rsidP="0004291F">
            <w:pPr>
              <w:jc w:val="center"/>
            </w:pPr>
          </w:p>
        </w:tc>
        <w:tc>
          <w:tcPr>
            <w:tcW w:w="1583" w:type="dxa"/>
          </w:tcPr>
          <w:p w:rsidR="0004291F" w:rsidRDefault="0004291F" w:rsidP="0004291F">
            <w:pPr>
              <w:jc w:val="center"/>
            </w:pPr>
          </w:p>
        </w:tc>
        <w:tc>
          <w:tcPr>
            <w:tcW w:w="2926" w:type="dxa"/>
          </w:tcPr>
          <w:p w:rsidR="0004291F" w:rsidRDefault="0004291F" w:rsidP="0004291F">
            <w:pPr>
              <w:jc w:val="center"/>
            </w:pPr>
            <w:r>
              <w:t>Predsjednik udruženja</w:t>
            </w:r>
          </w:p>
        </w:tc>
      </w:tr>
      <w:tr w:rsidR="0004291F" w:rsidTr="0027317A">
        <w:tc>
          <w:tcPr>
            <w:tcW w:w="2972" w:type="dxa"/>
          </w:tcPr>
          <w:p w:rsidR="0004291F" w:rsidRDefault="0004291F" w:rsidP="0004291F">
            <w:pPr>
              <w:jc w:val="center"/>
            </w:pPr>
          </w:p>
        </w:tc>
        <w:tc>
          <w:tcPr>
            <w:tcW w:w="1536" w:type="dxa"/>
          </w:tcPr>
          <w:p w:rsidR="0004291F" w:rsidRDefault="0004291F" w:rsidP="0004291F">
            <w:pPr>
              <w:jc w:val="center"/>
            </w:pPr>
          </w:p>
        </w:tc>
        <w:tc>
          <w:tcPr>
            <w:tcW w:w="1583" w:type="dxa"/>
          </w:tcPr>
          <w:p w:rsidR="0004291F" w:rsidRDefault="0004291F" w:rsidP="0004291F">
            <w:pPr>
              <w:jc w:val="center"/>
            </w:pPr>
          </w:p>
        </w:tc>
        <w:tc>
          <w:tcPr>
            <w:tcW w:w="2926" w:type="dxa"/>
          </w:tcPr>
          <w:p w:rsidR="0004291F" w:rsidRDefault="0004291F" w:rsidP="0004291F">
            <w:pPr>
              <w:jc w:val="center"/>
            </w:pPr>
          </w:p>
        </w:tc>
      </w:tr>
      <w:tr w:rsidR="0027317A" w:rsidTr="0027317A">
        <w:tc>
          <w:tcPr>
            <w:tcW w:w="2972" w:type="dxa"/>
            <w:tcBorders>
              <w:bottom w:val="single" w:sz="4" w:space="0" w:color="auto"/>
            </w:tcBorders>
          </w:tcPr>
          <w:p w:rsidR="0027317A" w:rsidRDefault="0027317A" w:rsidP="0004291F">
            <w:pPr>
              <w:jc w:val="center"/>
            </w:pPr>
          </w:p>
        </w:tc>
        <w:tc>
          <w:tcPr>
            <w:tcW w:w="1536" w:type="dxa"/>
          </w:tcPr>
          <w:p w:rsidR="0027317A" w:rsidRDefault="0027317A" w:rsidP="0004291F">
            <w:pPr>
              <w:jc w:val="center"/>
            </w:pPr>
          </w:p>
        </w:tc>
        <w:tc>
          <w:tcPr>
            <w:tcW w:w="1583" w:type="dxa"/>
          </w:tcPr>
          <w:p w:rsidR="0027317A" w:rsidRDefault="0027317A" w:rsidP="0004291F">
            <w:pPr>
              <w:jc w:val="center"/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27317A" w:rsidRDefault="0027317A" w:rsidP="0004291F">
            <w:pPr>
              <w:jc w:val="center"/>
            </w:pPr>
          </w:p>
        </w:tc>
      </w:tr>
    </w:tbl>
    <w:p w:rsidR="0004291F" w:rsidRPr="0004291F" w:rsidRDefault="0004291F" w:rsidP="0004291F"/>
    <w:sectPr w:rsidR="0004291F" w:rsidRPr="0004291F" w:rsidSect="00DC35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1F"/>
    <w:rsid w:val="0004291F"/>
    <w:rsid w:val="0027317A"/>
    <w:rsid w:val="00675AA7"/>
    <w:rsid w:val="0087423D"/>
    <w:rsid w:val="00967EA7"/>
    <w:rsid w:val="00DC35C1"/>
    <w:rsid w:val="00E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78C0"/>
  <w15:chartTrackingRefBased/>
  <w15:docId w15:val="{BFD4A607-FD29-415D-8483-75DCD6C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Štula</dc:creator>
  <cp:keywords/>
  <dc:description/>
  <cp:lastModifiedBy>Štula</cp:lastModifiedBy>
  <cp:revision>1</cp:revision>
  <dcterms:created xsi:type="dcterms:W3CDTF">2024-03-12T06:29:00Z</dcterms:created>
  <dcterms:modified xsi:type="dcterms:W3CDTF">2024-03-12T06:41:00Z</dcterms:modified>
</cp:coreProperties>
</file>